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3B5" w:rsidRDefault="004B73B5" w:rsidP="004B73B5">
      <w:pPr>
        <w:pStyle w:val="Heading1"/>
        <w:tabs>
          <w:tab w:val="left" w:pos="2174"/>
          <w:tab w:val="center" w:pos="7852"/>
        </w:tabs>
        <w:spacing w:line="360" w:lineRule="auto"/>
        <w:jc w:val="both"/>
        <w:rPr>
          <w:rFonts w:cs="Traffic"/>
          <w:sz w:val="24"/>
          <w:szCs w:val="24"/>
          <w:rtl/>
        </w:rPr>
      </w:pPr>
      <w:r w:rsidRPr="00684EFD">
        <w:rPr>
          <w:rFonts w:cs="Traffic" w:hint="cs"/>
          <w:sz w:val="24"/>
          <w:szCs w:val="24"/>
          <w:rtl/>
        </w:rPr>
        <w:t xml:space="preserve">     نام د</w:t>
      </w:r>
      <w:r>
        <w:rPr>
          <w:rFonts w:cs="Traffic" w:hint="cs"/>
          <w:sz w:val="24"/>
          <w:szCs w:val="24"/>
          <w:rtl/>
        </w:rPr>
        <w:t xml:space="preserve"> </w:t>
      </w:r>
      <w:r w:rsidRPr="00684EFD">
        <w:rPr>
          <w:rFonts w:cs="Traffic" w:hint="cs"/>
          <w:sz w:val="24"/>
          <w:szCs w:val="24"/>
          <w:rtl/>
        </w:rPr>
        <w:t>انشکده:</w:t>
      </w:r>
      <w:r>
        <w:rPr>
          <w:rFonts w:cs="Traffic" w:hint="cs"/>
          <w:sz w:val="24"/>
          <w:szCs w:val="24"/>
          <w:rtl/>
        </w:rPr>
        <w:t xml:space="preserve"> </w:t>
      </w:r>
      <w:r w:rsidRPr="00684EFD">
        <w:rPr>
          <w:rFonts w:cs="Traffic" w:hint="cs"/>
          <w:sz w:val="24"/>
          <w:szCs w:val="24"/>
          <w:rtl/>
        </w:rPr>
        <w:t xml:space="preserve">پرستاری مامایی     </w:t>
      </w:r>
      <w:r>
        <w:rPr>
          <w:rFonts w:cs="Traffic" w:hint="cs"/>
          <w:sz w:val="24"/>
          <w:szCs w:val="24"/>
          <w:rtl/>
        </w:rPr>
        <w:t xml:space="preserve">      </w:t>
      </w:r>
      <w:r w:rsidRPr="00684EFD">
        <w:rPr>
          <w:rFonts w:cs="Traffic" w:hint="cs"/>
          <w:sz w:val="24"/>
          <w:szCs w:val="24"/>
          <w:rtl/>
        </w:rPr>
        <w:t xml:space="preserve">  نام گروه آموزشی:  </w:t>
      </w:r>
      <w:r w:rsidRPr="007944AC">
        <w:rPr>
          <w:rFonts w:cs="Traffic" w:hint="cs"/>
          <w:sz w:val="24"/>
          <w:szCs w:val="24"/>
          <w:rtl/>
        </w:rPr>
        <w:t xml:space="preserve">پرستاری   </w:t>
      </w:r>
      <w:r>
        <w:rPr>
          <w:rFonts w:cs="Traffic" w:hint="cs"/>
          <w:sz w:val="24"/>
          <w:szCs w:val="24"/>
          <w:rtl/>
        </w:rPr>
        <w:t xml:space="preserve">     </w:t>
      </w:r>
      <w:r w:rsidRPr="00684EFD">
        <w:rPr>
          <w:rFonts w:cs="Traffic" w:hint="cs"/>
          <w:sz w:val="24"/>
          <w:szCs w:val="24"/>
          <w:rtl/>
        </w:rPr>
        <w:t xml:space="preserve">عنوان رشته:  </w:t>
      </w:r>
      <w:r>
        <w:rPr>
          <w:rFonts w:cs="Traffic" w:hint="cs"/>
          <w:sz w:val="24"/>
          <w:szCs w:val="24"/>
          <w:rtl/>
        </w:rPr>
        <w:t>اورژانس</w:t>
      </w:r>
      <w:r w:rsidRPr="00684EFD">
        <w:rPr>
          <w:rFonts w:cs="Traffic" w:hint="cs"/>
          <w:sz w:val="24"/>
          <w:szCs w:val="24"/>
          <w:rtl/>
        </w:rPr>
        <w:t xml:space="preserve"> </w:t>
      </w:r>
      <w:r>
        <w:rPr>
          <w:rFonts w:cs="Traffic" w:hint="cs"/>
          <w:sz w:val="24"/>
          <w:szCs w:val="24"/>
          <w:rtl/>
        </w:rPr>
        <w:t>(ترم 1)</w:t>
      </w:r>
      <w:r w:rsidRPr="00091EDE">
        <w:rPr>
          <w:rFonts w:cs="Traffic" w:hint="cs"/>
          <w:sz w:val="24"/>
          <w:szCs w:val="24"/>
          <w:rtl/>
        </w:rPr>
        <w:t xml:space="preserve">  </w:t>
      </w:r>
      <w:r>
        <w:rPr>
          <w:rFonts w:cs="Traffic" w:hint="cs"/>
          <w:sz w:val="24"/>
          <w:szCs w:val="24"/>
          <w:rtl/>
        </w:rPr>
        <w:t xml:space="preserve">                   </w:t>
      </w:r>
      <w:r w:rsidRPr="00091EDE">
        <w:rPr>
          <w:rFonts w:cs="Traffic" w:hint="cs"/>
          <w:sz w:val="24"/>
          <w:szCs w:val="24"/>
          <w:rtl/>
        </w:rPr>
        <w:t xml:space="preserve">نیمسال </w:t>
      </w:r>
      <w:r>
        <w:rPr>
          <w:rFonts w:cs="Traffic" w:hint="cs"/>
          <w:sz w:val="24"/>
          <w:szCs w:val="24"/>
          <w:rtl/>
        </w:rPr>
        <w:t xml:space="preserve"> اول  </w:t>
      </w:r>
      <w:r w:rsidRPr="00091EDE">
        <w:rPr>
          <w:rFonts w:cs="Traffic" w:hint="cs"/>
          <w:sz w:val="24"/>
          <w:szCs w:val="24"/>
          <w:rtl/>
        </w:rPr>
        <w:t>تحصیلی:9</w:t>
      </w:r>
      <w:r>
        <w:rPr>
          <w:rFonts w:cs="Traffic" w:hint="cs"/>
          <w:sz w:val="24"/>
          <w:szCs w:val="24"/>
          <w:rtl/>
        </w:rPr>
        <w:t>6</w:t>
      </w:r>
      <w:r w:rsidRPr="00091EDE">
        <w:rPr>
          <w:rFonts w:cs="Traffic" w:hint="cs"/>
          <w:sz w:val="24"/>
          <w:szCs w:val="24"/>
          <w:rtl/>
        </w:rPr>
        <w:t>-</w:t>
      </w:r>
      <w:r>
        <w:rPr>
          <w:rFonts w:cs="Traffic" w:hint="cs"/>
          <w:sz w:val="24"/>
          <w:szCs w:val="24"/>
          <w:rtl/>
        </w:rPr>
        <w:t>95</w:t>
      </w:r>
    </w:p>
    <w:tbl>
      <w:tblPr>
        <w:tblStyle w:val="TableGrid"/>
        <w:tblpPr w:leftFromText="180" w:rightFromText="180" w:vertAnchor="page" w:horzAnchor="margin" w:tblpY="1701"/>
        <w:bidiVisual/>
        <w:tblW w:w="16018" w:type="dxa"/>
        <w:tblInd w:w="-98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ayout w:type="fixed"/>
        <w:tblLook w:val="04A0"/>
      </w:tblPr>
      <w:tblGrid>
        <w:gridCol w:w="567"/>
        <w:gridCol w:w="3544"/>
        <w:gridCol w:w="567"/>
        <w:gridCol w:w="567"/>
        <w:gridCol w:w="531"/>
        <w:gridCol w:w="680"/>
        <w:gridCol w:w="976"/>
        <w:gridCol w:w="648"/>
        <w:gridCol w:w="1409"/>
        <w:gridCol w:w="959"/>
        <w:gridCol w:w="1034"/>
        <w:gridCol w:w="850"/>
        <w:gridCol w:w="856"/>
        <w:gridCol w:w="1270"/>
        <w:gridCol w:w="590"/>
        <w:gridCol w:w="970"/>
      </w:tblGrid>
      <w:tr w:rsidR="004B73B5" w:rsidTr="00C90ECB">
        <w:trPr>
          <w:trHeight w:val="20"/>
        </w:trPr>
        <w:tc>
          <w:tcPr>
            <w:tcW w:w="567" w:type="dxa"/>
            <w:vMerge w:val="restart"/>
            <w:vAlign w:val="center"/>
          </w:tcPr>
          <w:p w:rsidR="004B73B5" w:rsidRPr="00CE6ADC" w:rsidRDefault="004B73B5" w:rsidP="00C90ECB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ردیف</w:t>
            </w:r>
          </w:p>
        </w:tc>
        <w:tc>
          <w:tcPr>
            <w:tcW w:w="3544" w:type="dxa"/>
            <w:vMerge w:val="restart"/>
            <w:vAlign w:val="center"/>
          </w:tcPr>
          <w:p w:rsidR="004B73B5" w:rsidRPr="00CE6ADC" w:rsidRDefault="004B73B5" w:rsidP="00C90ECB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1665" w:type="dxa"/>
            <w:gridSpan w:val="3"/>
            <w:tcBorders>
              <w:bottom w:val="single" w:sz="4" w:space="0" w:color="auto"/>
            </w:tcBorders>
            <w:vAlign w:val="center"/>
          </w:tcPr>
          <w:p w:rsidR="004B73B5" w:rsidRPr="00CE6ADC" w:rsidRDefault="004B73B5" w:rsidP="00C90EC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واحد</w:t>
            </w:r>
          </w:p>
        </w:tc>
        <w:tc>
          <w:tcPr>
            <w:tcW w:w="680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4B73B5" w:rsidRPr="00CE6ADC" w:rsidRDefault="004B73B5" w:rsidP="00C90ECB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جمع واحد</w:t>
            </w:r>
          </w:p>
        </w:tc>
        <w:tc>
          <w:tcPr>
            <w:tcW w:w="9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3B5" w:rsidRPr="00CE6ADC" w:rsidRDefault="004B73B5" w:rsidP="00C90ECB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648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4B73B5" w:rsidRPr="00CE6ADC" w:rsidRDefault="004B73B5" w:rsidP="00C90EC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کد گروه</w:t>
            </w:r>
          </w:p>
        </w:tc>
        <w:tc>
          <w:tcPr>
            <w:tcW w:w="1409" w:type="dxa"/>
            <w:vMerge w:val="restart"/>
            <w:tcBorders>
              <w:left w:val="single" w:sz="4" w:space="0" w:color="auto"/>
            </w:tcBorders>
            <w:vAlign w:val="center"/>
          </w:tcPr>
          <w:p w:rsidR="004B73B5" w:rsidRPr="00CE6ADC" w:rsidRDefault="004B73B5" w:rsidP="00C90ECB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نام استاد   یا اساتید</w:t>
            </w:r>
          </w:p>
        </w:tc>
        <w:tc>
          <w:tcPr>
            <w:tcW w:w="959" w:type="dxa"/>
            <w:vMerge w:val="restart"/>
            <w:tcBorders>
              <w:left w:val="single" w:sz="4" w:space="0" w:color="auto"/>
            </w:tcBorders>
            <w:vAlign w:val="center"/>
          </w:tcPr>
          <w:p w:rsidR="004B73B5" w:rsidRPr="00CE6ADC" w:rsidRDefault="004B73B5" w:rsidP="00C90ECB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سهم هر استاد</w:t>
            </w:r>
          </w:p>
        </w:tc>
        <w:tc>
          <w:tcPr>
            <w:tcW w:w="274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4B73B5" w:rsidRPr="00CE6ADC" w:rsidRDefault="004B73B5" w:rsidP="00C90EC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برنامه هفتگی</w:t>
            </w:r>
          </w:p>
        </w:tc>
        <w:tc>
          <w:tcPr>
            <w:tcW w:w="283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4B73B5" w:rsidRPr="00CE6ADC" w:rsidRDefault="004B73B5" w:rsidP="00C90EC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برنامه امتحانی</w:t>
            </w:r>
          </w:p>
        </w:tc>
      </w:tr>
      <w:tr w:rsidR="004B73B5" w:rsidTr="00C90ECB">
        <w:trPr>
          <w:trHeight w:val="422"/>
        </w:trPr>
        <w:tc>
          <w:tcPr>
            <w:tcW w:w="567" w:type="dxa"/>
            <w:vMerge/>
            <w:vAlign w:val="center"/>
          </w:tcPr>
          <w:p w:rsidR="004B73B5" w:rsidRPr="00CE6ADC" w:rsidRDefault="004B73B5" w:rsidP="00C90EC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544" w:type="dxa"/>
            <w:vMerge/>
            <w:vAlign w:val="center"/>
          </w:tcPr>
          <w:p w:rsidR="004B73B5" w:rsidRPr="00CE6ADC" w:rsidRDefault="004B73B5" w:rsidP="00C90EC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4B73B5" w:rsidRPr="00CE6ADC" w:rsidRDefault="004B73B5" w:rsidP="00C90EC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4B73B5" w:rsidRPr="00CE6ADC" w:rsidRDefault="004B73B5" w:rsidP="00C90EC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4B73B5" w:rsidRPr="00CE6ADC" w:rsidRDefault="004B73B5" w:rsidP="00C90EC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بالینی</w:t>
            </w:r>
          </w:p>
        </w:tc>
        <w:tc>
          <w:tcPr>
            <w:tcW w:w="680" w:type="dxa"/>
            <w:vMerge/>
            <w:tcBorders>
              <w:right w:val="single" w:sz="4" w:space="0" w:color="auto"/>
            </w:tcBorders>
            <w:vAlign w:val="center"/>
          </w:tcPr>
          <w:p w:rsidR="004B73B5" w:rsidRPr="00CE6ADC" w:rsidRDefault="004B73B5" w:rsidP="00C90EC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3B5" w:rsidRPr="00CE6ADC" w:rsidRDefault="004B73B5" w:rsidP="00C90EC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4B73B5" w:rsidRPr="00CE6ADC" w:rsidRDefault="004B73B5" w:rsidP="00C90EC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</w:tcBorders>
            <w:vAlign w:val="center"/>
          </w:tcPr>
          <w:p w:rsidR="004B73B5" w:rsidRPr="00CE6ADC" w:rsidRDefault="004B73B5" w:rsidP="00C90EC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</w:tcBorders>
            <w:vAlign w:val="center"/>
          </w:tcPr>
          <w:p w:rsidR="004B73B5" w:rsidRPr="00CE6ADC" w:rsidRDefault="004B73B5" w:rsidP="00C90EC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74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4B73B5" w:rsidRPr="00CE6ADC" w:rsidRDefault="004B73B5" w:rsidP="00C90EC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3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4B73B5" w:rsidRPr="00CE6ADC" w:rsidRDefault="004B73B5" w:rsidP="00C90EC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4B73B5" w:rsidTr="00C90ECB">
        <w:trPr>
          <w:trHeight w:val="20"/>
        </w:trPr>
        <w:tc>
          <w:tcPr>
            <w:tcW w:w="567" w:type="dxa"/>
            <w:vMerge/>
            <w:vAlign w:val="center"/>
          </w:tcPr>
          <w:p w:rsidR="004B73B5" w:rsidRPr="00CE6ADC" w:rsidRDefault="004B73B5" w:rsidP="00C90EC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vAlign w:val="center"/>
          </w:tcPr>
          <w:p w:rsidR="004B73B5" w:rsidRPr="00CE6ADC" w:rsidRDefault="004B73B5" w:rsidP="00C90EC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4B73B5" w:rsidRPr="00CE6ADC" w:rsidRDefault="004B73B5" w:rsidP="00C90EC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4B73B5" w:rsidRPr="00CE6ADC" w:rsidRDefault="004B73B5" w:rsidP="00C90EC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31" w:type="dxa"/>
            <w:vMerge/>
            <w:vAlign w:val="center"/>
          </w:tcPr>
          <w:p w:rsidR="004B73B5" w:rsidRPr="00CE6ADC" w:rsidRDefault="004B73B5" w:rsidP="00C90EC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80" w:type="dxa"/>
            <w:vMerge/>
            <w:tcBorders>
              <w:right w:val="single" w:sz="4" w:space="0" w:color="auto"/>
            </w:tcBorders>
            <w:vAlign w:val="center"/>
          </w:tcPr>
          <w:p w:rsidR="004B73B5" w:rsidRPr="00CE6ADC" w:rsidRDefault="004B73B5" w:rsidP="00C90EC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3B5" w:rsidRPr="00CE6ADC" w:rsidRDefault="004B73B5" w:rsidP="00C90EC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4B73B5" w:rsidRPr="00CE6ADC" w:rsidRDefault="004B73B5" w:rsidP="00C90EC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3B5" w:rsidRPr="00CE6ADC" w:rsidRDefault="004B73B5" w:rsidP="00C90EC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</w:tcBorders>
            <w:vAlign w:val="center"/>
          </w:tcPr>
          <w:p w:rsidR="004B73B5" w:rsidRPr="00CE6ADC" w:rsidRDefault="004B73B5" w:rsidP="00C90EC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034" w:type="dxa"/>
            <w:vAlign w:val="center"/>
          </w:tcPr>
          <w:p w:rsidR="004B73B5" w:rsidRPr="00CE6ADC" w:rsidRDefault="004B73B5" w:rsidP="00C90ECB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روز</w:t>
            </w:r>
          </w:p>
        </w:tc>
        <w:tc>
          <w:tcPr>
            <w:tcW w:w="850" w:type="dxa"/>
            <w:vAlign w:val="center"/>
          </w:tcPr>
          <w:p w:rsidR="004B73B5" w:rsidRPr="00CE6ADC" w:rsidRDefault="004B73B5" w:rsidP="00C90ECB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856" w:type="dxa"/>
            <w:vAlign w:val="center"/>
          </w:tcPr>
          <w:p w:rsidR="004B73B5" w:rsidRPr="001E7C2F" w:rsidRDefault="004B73B5" w:rsidP="00C90ECB">
            <w:pPr>
              <w:jc w:val="center"/>
              <w:rPr>
                <w:rFonts w:cs="B Titr"/>
                <w:sz w:val="14"/>
                <w:szCs w:val="14"/>
              </w:rPr>
            </w:pPr>
            <w:r w:rsidRPr="001E7C2F">
              <w:rPr>
                <w:rFonts w:cs="B Titr" w:hint="cs"/>
                <w:sz w:val="14"/>
                <w:szCs w:val="14"/>
                <w:rtl/>
              </w:rPr>
              <w:t>محل تشکیل کلاس</w:t>
            </w:r>
          </w:p>
        </w:tc>
        <w:tc>
          <w:tcPr>
            <w:tcW w:w="1270" w:type="dxa"/>
            <w:vAlign w:val="center"/>
          </w:tcPr>
          <w:p w:rsidR="004B73B5" w:rsidRPr="00CE6ADC" w:rsidRDefault="004B73B5" w:rsidP="00C90ECB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تاریخ</w:t>
            </w:r>
          </w:p>
        </w:tc>
        <w:tc>
          <w:tcPr>
            <w:tcW w:w="590" w:type="dxa"/>
            <w:vAlign w:val="center"/>
          </w:tcPr>
          <w:p w:rsidR="004B73B5" w:rsidRPr="00CE6ADC" w:rsidRDefault="004B73B5" w:rsidP="00C90ECB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970" w:type="dxa"/>
            <w:vAlign w:val="center"/>
          </w:tcPr>
          <w:p w:rsidR="004B73B5" w:rsidRPr="00CE6ADC" w:rsidRDefault="004B73B5" w:rsidP="00C90EC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محل برگزاری</w:t>
            </w:r>
          </w:p>
        </w:tc>
      </w:tr>
      <w:tr w:rsidR="004B73B5" w:rsidTr="00C90ECB">
        <w:tc>
          <w:tcPr>
            <w:tcW w:w="567" w:type="dxa"/>
            <w:vAlign w:val="center"/>
          </w:tcPr>
          <w:p w:rsidR="004B73B5" w:rsidRPr="00067C06" w:rsidRDefault="004B73B5" w:rsidP="00C90ECB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B73B5" w:rsidRPr="000A32D4" w:rsidRDefault="004B73B5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A32D4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سیستمهای اطلاع رسانی پزشکی</w:t>
            </w:r>
          </w:p>
        </w:tc>
        <w:tc>
          <w:tcPr>
            <w:tcW w:w="567" w:type="dxa"/>
          </w:tcPr>
          <w:p w:rsidR="004B73B5" w:rsidRPr="000A32D4" w:rsidRDefault="004B73B5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A32D4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5/0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pct25" w:color="auto" w:fill="auto"/>
          </w:tcPr>
          <w:p w:rsidR="004B73B5" w:rsidRPr="000A32D4" w:rsidRDefault="004B73B5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A32D4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5/0</w:t>
            </w:r>
          </w:p>
        </w:tc>
        <w:tc>
          <w:tcPr>
            <w:tcW w:w="531" w:type="dxa"/>
          </w:tcPr>
          <w:p w:rsidR="004B73B5" w:rsidRPr="000A32D4" w:rsidRDefault="004B73B5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A32D4"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0" w:type="dxa"/>
            <w:vAlign w:val="center"/>
          </w:tcPr>
          <w:p w:rsidR="004B73B5" w:rsidRPr="000A32D4" w:rsidRDefault="004B73B5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A32D4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4B73B5" w:rsidRPr="000A32D4" w:rsidRDefault="004B73B5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A32D4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141009101</w:t>
            </w:r>
          </w:p>
        </w:tc>
        <w:tc>
          <w:tcPr>
            <w:tcW w:w="648" w:type="dxa"/>
          </w:tcPr>
          <w:p w:rsidR="004B73B5" w:rsidRPr="00C64CA0" w:rsidRDefault="004B73B5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</w:pPr>
            <w:r w:rsidRPr="00C64CA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50</w:t>
            </w: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1409" w:type="dxa"/>
            <w:tcBorders>
              <w:right w:val="single" w:sz="4" w:space="0" w:color="auto"/>
            </w:tcBorders>
          </w:tcPr>
          <w:p w:rsidR="004B73B5" w:rsidRPr="00B6381C" w:rsidRDefault="004B73B5" w:rsidP="00C90ECB">
            <w:pPr>
              <w:jc w:val="center"/>
              <w:rPr>
                <w:rFonts w:ascii="Arial" w:hAnsi="Arial" w:cs="B Nazanin"/>
                <w:b/>
                <w:bCs/>
                <w:color w:val="FF0000"/>
                <w:sz w:val="18"/>
                <w:szCs w:val="18"/>
                <w:rtl/>
              </w:rPr>
            </w:pPr>
            <w:r w:rsidRPr="00B6381C">
              <w:rPr>
                <w:rFonts w:ascii="Arial" w:hAnsi="Arial" w:cs="B Nazanin" w:hint="cs"/>
                <w:b/>
                <w:bCs/>
                <w:color w:val="FF0000"/>
                <w:sz w:val="18"/>
                <w:szCs w:val="18"/>
                <w:rtl/>
              </w:rPr>
              <w:t>دکتر حسنخانی(م)</w:t>
            </w:r>
          </w:p>
          <w:p w:rsidR="004B73B5" w:rsidRPr="006243D4" w:rsidRDefault="004B73B5" w:rsidP="00C90ECB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4B73B5" w:rsidRDefault="004B73B5" w:rsidP="00C90ECB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50%</w:t>
            </w:r>
          </w:p>
          <w:p w:rsidR="004B73B5" w:rsidRPr="00067C06" w:rsidRDefault="004B73B5" w:rsidP="00C90ECB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50%</w:t>
            </w:r>
          </w:p>
        </w:tc>
        <w:tc>
          <w:tcPr>
            <w:tcW w:w="1034" w:type="dxa"/>
            <w:vAlign w:val="center"/>
          </w:tcPr>
          <w:p w:rsidR="004B73B5" w:rsidRPr="00833C08" w:rsidRDefault="004B73B5" w:rsidP="00C90EC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یکشنبه</w:t>
            </w:r>
          </w:p>
        </w:tc>
        <w:tc>
          <w:tcPr>
            <w:tcW w:w="850" w:type="dxa"/>
            <w:vAlign w:val="center"/>
          </w:tcPr>
          <w:p w:rsidR="004B73B5" w:rsidRPr="006E6062" w:rsidRDefault="004B73B5" w:rsidP="00C90ECB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16 - 14</w:t>
            </w:r>
          </w:p>
        </w:tc>
        <w:tc>
          <w:tcPr>
            <w:tcW w:w="856" w:type="dxa"/>
            <w:vAlign w:val="center"/>
          </w:tcPr>
          <w:p w:rsidR="004B73B5" w:rsidRPr="006E6062" w:rsidRDefault="004B73B5" w:rsidP="00C90ECB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کنفرانس جدید</w:t>
            </w:r>
          </w:p>
        </w:tc>
        <w:tc>
          <w:tcPr>
            <w:tcW w:w="1270" w:type="dxa"/>
            <w:vAlign w:val="center"/>
          </w:tcPr>
          <w:p w:rsidR="004B73B5" w:rsidRPr="00FF6EA7" w:rsidRDefault="004B73B5" w:rsidP="00C90ECB">
            <w:pPr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FF6EA7">
              <w:rPr>
                <w:rFonts w:cs="B Yagut" w:hint="cs"/>
                <w:b/>
                <w:bCs/>
                <w:sz w:val="24"/>
                <w:szCs w:val="24"/>
                <w:rtl/>
              </w:rPr>
              <w:t>30/10/95</w:t>
            </w:r>
          </w:p>
        </w:tc>
        <w:tc>
          <w:tcPr>
            <w:tcW w:w="590" w:type="dxa"/>
            <w:vAlign w:val="center"/>
          </w:tcPr>
          <w:p w:rsidR="004B73B5" w:rsidRPr="006E6062" w:rsidRDefault="004B73B5" w:rsidP="00C90ECB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70" w:type="dxa"/>
            <w:vAlign w:val="center"/>
          </w:tcPr>
          <w:p w:rsidR="004B73B5" w:rsidRPr="006E6062" w:rsidRDefault="004B73B5" w:rsidP="00C90ECB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4B73B5" w:rsidTr="00C90ECB">
        <w:tc>
          <w:tcPr>
            <w:tcW w:w="567" w:type="dxa"/>
            <w:vAlign w:val="center"/>
          </w:tcPr>
          <w:p w:rsidR="004B73B5" w:rsidRPr="00067C06" w:rsidRDefault="004B73B5" w:rsidP="00C90ECB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544" w:type="dxa"/>
          </w:tcPr>
          <w:p w:rsidR="004B73B5" w:rsidRPr="000A32D4" w:rsidRDefault="004B73B5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A32D4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آمار و روش تحقیق پیشرفته</w:t>
            </w:r>
          </w:p>
        </w:tc>
        <w:tc>
          <w:tcPr>
            <w:tcW w:w="567" w:type="dxa"/>
          </w:tcPr>
          <w:p w:rsidR="004B73B5" w:rsidRPr="000A32D4" w:rsidRDefault="004B73B5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A32D4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5/2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pct25" w:color="auto" w:fill="auto"/>
          </w:tcPr>
          <w:p w:rsidR="004B73B5" w:rsidRPr="000A32D4" w:rsidRDefault="004B73B5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A32D4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5/0</w:t>
            </w:r>
          </w:p>
        </w:tc>
        <w:tc>
          <w:tcPr>
            <w:tcW w:w="531" w:type="dxa"/>
          </w:tcPr>
          <w:p w:rsidR="004B73B5" w:rsidRPr="000A32D4" w:rsidRDefault="004B73B5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A32D4"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0" w:type="dxa"/>
            <w:vAlign w:val="center"/>
          </w:tcPr>
          <w:p w:rsidR="004B73B5" w:rsidRPr="000A32D4" w:rsidRDefault="004B73B5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A32D4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3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4B73B5" w:rsidRPr="000A32D4" w:rsidRDefault="004B73B5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</w:pPr>
            <w:r w:rsidRPr="000A32D4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141009102</w:t>
            </w:r>
          </w:p>
        </w:tc>
        <w:tc>
          <w:tcPr>
            <w:tcW w:w="648" w:type="dxa"/>
          </w:tcPr>
          <w:p w:rsidR="004B73B5" w:rsidRPr="00C64CA0" w:rsidRDefault="004B73B5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</w:pPr>
            <w:r w:rsidRPr="00C64CA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50</w:t>
            </w: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1409" w:type="dxa"/>
            <w:tcBorders>
              <w:right w:val="single" w:sz="4" w:space="0" w:color="auto"/>
            </w:tcBorders>
          </w:tcPr>
          <w:p w:rsidR="004B73B5" w:rsidRPr="00B6381C" w:rsidRDefault="004B73B5" w:rsidP="00C90ECB">
            <w:pPr>
              <w:jc w:val="center"/>
              <w:rPr>
                <w:rFonts w:ascii="Arial" w:hAnsi="Arial" w:cs="B Nazanin"/>
                <w:b/>
                <w:bCs/>
                <w:color w:val="FF0000"/>
                <w:sz w:val="18"/>
                <w:szCs w:val="18"/>
                <w:rtl/>
              </w:rPr>
            </w:pPr>
            <w:r w:rsidRPr="00B6381C">
              <w:rPr>
                <w:rFonts w:ascii="Arial" w:hAnsi="Arial" w:cs="B Nazanin" w:hint="cs"/>
                <w:b/>
                <w:bCs/>
                <w:color w:val="FF0000"/>
                <w:sz w:val="18"/>
                <w:szCs w:val="18"/>
                <w:rtl/>
              </w:rPr>
              <w:t>دکتر زمان زاده(م)</w:t>
            </w:r>
          </w:p>
          <w:p w:rsidR="004B73B5" w:rsidRPr="006243D4" w:rsidRDefault="004B73B5" w:rsidP="00C90ECB">
            <w:pPr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دکتر موسوی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4B73B5" w:rsidRDefault="004B73B5" w:rsidP="00C90ECB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50%</w:t>
            </w:r>
          </w:p>
          <w:p w:rsidR="004B73B5" w:rsidRPr="00067C06" w:rsidRDefault="004B73B5" w:rsidP="00C90ECB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50%</w:t>
            </w:r>
          </w:p>
        </w:tc>
        <w:tc>
          <w:tcPr>
            <w:tcW w:w="1034" w:type="dxa"/>
            <w:vAlign w:val="center"/>
          </w:tcPr>
          <w:p w:rsidR="004B73B5" w:rsidRDefault="004B73B5" w:rsidP="00C90EC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1E7C2F">
              <w:rPr>
                <w:rFonts w:cs="B Nazanin" w:hint="cs"/>
                <w:b/>
                <w:bCs/>
                <w:sz w:val="16"/>
                <w:szCs w:val="16"/>
                <w:rtl/>
              </w:rPr>
              <w:t>دوشنبه(روش تحقیق)</w:t>
            </w:r>
          </w:p>
          <w:p w:rsidR="004B73B5" w:rsidRPr="00833C08" w:rsidRDefault="004B73B5" w:rsidP="00C90EC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یکشنبه(آمار)</w:t>
            </w:r>
          </w:p>
        </w:tc>
        <w:tc>
          <w:tcPr>
            <w:tcW w:w="850" w:type="dxa"/>
            <w:vAlign w:val="center"/>
          </w:tcPr>
          <w:p w:rsidR="004B73B5" w:rsidRDefault="004B73B5" w:rsidP="00C90ECB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 xml:space="preserve">10 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>
              <w:rPr>
                <w:rFonts w:cs="B Lotus" w:hint="cs"/>
                <w:b/>
                <w:bCs/>
                <w:rtl/>
              </w:rPr>
              <w:t xml:space="preserve"> 8</w:t>
            </w:r>
          </w:p>
          <w:p w:rsidR="004B73B5" w:rsidRPr="006E6062" w:rsidRDefault="004B73B5" w:rsidP="00C90ECB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 xml:space="preserve">12-10 </w:t>
            </w:r>
          </w:p>
        </w:tc>
        <w:tc>
          <w:tcPr>
            <w:tcW w:w="856" w:type="dxa"/>
            <w:vAlign w:val="center"/>
          </w:tcPr>
          <w:p w:rsidR="004B73B5" w:rsidRDefault="004B73B5" w:rsidP="00C90ECB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9</w:t>
            </w:r>
          </w:p>
          <w:p w:rsidR="004B73B5" w:rsidRPr="006E6062" w:rsidRDefault="004B73B5" w:rsidP="00C90ECB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کنفرانس جدید</w:t>
            </w:r>
          </w:p>
        </w:tc>
        <w:tc>
          <w:tcPr>
            <w:tcW w:w="1270" w:type="dxa"/>
          </w:tcPr>
          <w:p w:rsidR="004B73B5" w:rsidRPr="00FF6EA7" w:rsidRDefault="004B73B5" w:rsidP="00C90ECB">
            <w:pPr>
              <w:jc w:val="center"/>
              <w:rPr>
                <w:rFonts w:cs="B Yagut"/>
                <w:b/>
                <w:bCs/>
                <w:sz w:val="24"/>
                <w:szCs w:val="24"/>
              </w:rPr>
            </w:pPr>
            <w:r w:rsidRPr="00FF6EA7">
              <w:rPr>
                <w:rFonts w:cs="B Yagut" w:hint="cs"/>
                <w:b/>
                <w:bCs/>
                <w:sz w:val="24"/>
                <w:szCs w:val="24"/>
                <w:rtl/>
              </w:rPr>
              <w:t>19/10/95</w:t>
            </w:r>
          </w:p>
        </w:tc>
        <w:tc>
          <w:tcPr>
            <w:tcW w:w="590" w:type="dxa"/>
            <w:vAlign w:val="center"/>
          </w:tcPr>
          <w:p w:rsidR="004B73B5" w:rsidRPr="006E6062" w:rsidRDefault="004B73B5" w:rsidP="00C90ECB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70" w:type="dxa"/>
            <w:vAlign w:val="center"/>
          </w:tcPr>
          <w:p w:rsidR="004B73B5" w:rsidRPr="006E6062" w:rsidRDefault="004B73B5" w:rsidP="00C90ECB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4B73B5" w:rsidTr="00C90ECB">
        <w:trPr>
          <w:trHeight w:val="436"/>
        </w:trPr>
        <w:tc>
          <w:tcPr>
            <w:tcW w:w="567" w:type="dxa"/>
            <w:vAlign w:val="center"/>
          </w:tcPr>
          <w:p w:rsidR="004B73B5" w:rsidRPr="00067C06" w:rsidRDefault="004B73B5" w:rsidP="00C90ECB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544" w:type="dxa"/>
          </w:tcPr>
          <w:p w:rsidR="004B73B5" w:rsidRPr="000A32D4" w:rsidRDefault="004B73B5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A32D4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پرستاری داخلی – جراحی 1</w:t>
            </w:r>
          </w:p>
        </w:tc>
        <w:tc>
          <w:tcPr>
            <w:tcW w:w="567" w:type="dxa"/>
          </w:tcPr>
          <w:p w:rsidR="004B73B5" w:rsidRPr="000A32D4" w:rsidRDefault="004B73B5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A32D4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pct25" w:color="auto" w:fill="auto"/>
          </w:tcPr>
          <w:p w:rsidR="004B73B5" w:rsidRPr="000A32D4" w:rsidRDefault="004B73B5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A32D4"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31" w:type="dxa"/>
          </w:tcPr>
          <w:p w:rsidR="004B73B5" w:rsidRPr="000A32D4" w:rsidRDefault="004B73B5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A32D4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680" w:type="dxa"/>
            <w:vAlign w:val="center"/>
          </w:tcPr>
          <w:p w:rsidR="004B73B5" w:rsidRPr="000A32D4" w:rsidRDefault="004B73B5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A32D4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4B73B5" w:rsidRPr="000A32D4" w:rsidRDefault="004B73B5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</w:pPr>
            <w:r w:rsidRPr="000A32D4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141009103</w:t>
            </w:r>
          </w:p>
        </w:tc>
        <w:tc>
          <w:tcPr>
            <w:tcW w:w="648" w:type="dxa"/>
          </w:tcPr>
          <w:p w:rsidR="004B73B5" w:rsidRPr="00C64CA0" w:rsidRDefault="004B73B5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</w:pPr>
            <w:r w:rsidRPr="00C64CA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501</w:t>
            </w:r>
          </w:p>
        </w:tc>
        <w:tc>
          <w:tcPr>
            <w:tcW w:w="1409" w:type="dxa"/>
            <w:tcBorders>
              <w:right w:val="single" w:sz="4" w:space="0" w:color="auto"/>
            </w:tcBorders>
          </w:tcPr>
          <w:p w:rsidR="004B73B5" w:rsidRPr="00341EFB" w:rsidRDefault="004B73B5" w:rsidP="00C90ECB">
            <w:pPr>
              <w:jc w:val="center"/>
              <w:rPr>
                <w:rFonts w:ascii="Arial" w:hAnsi="Arial" w:cs="B Nazanin"/>
                <w:b/>
                <w:bCs/>
                <w:color w:val="FF0000"/>
                <w:sz w:val="18"/>
                <w:szCs w:val="18"/>
                <w:rtl/>
              </w:rPr>
            </w:pPr>
            <w:r w:rsidRPr="00341EFB">
              <w:rPr>
                <w:rFonts w:ascii="Arial" w:hAnsi="Arial" w:cs="B Nazanin" w:hint="cs"/>
                <w:b/>
                <w:bCs/>
                <w:color w:val="FF0000"/>
                <w:sz w:val="18"/>
                <w:szCs w:val="18"/>
                <w:rtl/>
              </w:rPr>
              <w:t>دکتر رحمانی(م)</w:t>
            </w:r>
          </w:p>
          <w:p w:rsidR="004B73B5" w:rsidRDefault="004B73B5" w:rsidP="00C90ECB">
            <w:pPr>
              <w:jc w:val="center"/>
              <w:rPr>
                <w:rFonts w:ascii="Arial" w:hAnsi="Arial" w:cs="B Yagut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Yagut" w:hint="cs"/>
                <w:b/>
                <w:bCs/>
                <w:sz w:val="16"/>
                <w:szCs w:val="16"/>
                <w:rtl/>
              </w:rPr>
              <w:t>دکترروشنگر</w:t>
            </w:r>
          </w:p>
          <w:p w:rsidR="004B73B5" w:rsidRDefault="004B73B5" w:rsidP="00C90ECB">
            <w:pPr>
              <w:jc w:val="center"/>
              <w:rPr>
                <w:rFonts w:ascii="Arial" w:hAnsi="Arial" w:cs="B Yagut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Yagut" w:hint="cs"/>
                <w:b/>
                <w:bCs/>
                <w:sz w:val="16"/>
                <w:szCs w:val="16"/>
                <w:rtl/>
              </w:rPr>
              <w:t>دکتر فیض اله زاده</w:t>
            </w:r>
          </w:p>
          <w:p w:rsidR="004B73B5" w:rsidRPr="00D91421" w:rsidRDefault="004B73B5" w:rsidP="00C90ECB">
            <w:pPr>
              <w:jc w:val="center"/>
              <w:rPr>
                <w:rFonts w:ascii="Arial" w:hAnsi="Arial" w:cs="B Yagut"/>
                <w:b/>
                <w:bCs/>
                <w:sz w:val="16"/>
                <w:szCs w:val="16"/>
              </w:rPr>
            </w:pPr>
            <w:r w:rsidRPr="009E15B6">
              <w:rPr>
                <w:rFonts w:ascii="Arial" w:hAnsi="Arial" w:cs="B Yagut" w:hint="cs"/>
                <w:b/>
                <w:bCs/>
                <w:sz w:val="16"/>
                <w:szCs w:val="16"/>
                <w:shd w:val="clear" w:color="auto" w:fill="BFBFBF" w:themeFill="background1" w:themeFillShade="BF"/>
                <w:rtl/>
              </w:rPr>
              <w:t>خانم ویرانی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4B73B5" w:rsidRDefault="004B73B5" w:rsidP="00C90ECB">
            <w:pPr>
              <w:jc w:val="center"/>
              <w:rPr>
                <w:rFonts w:ascii="Arial" w:hAnsi="Arial" w:cs="B Yagut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25/0</w:t>
            </w:r>
          </w:p>
          <w:p w:rsidR="004B73B5" w:rsidRDefault="004B73B5" w:rsidP="00C90ECB">
            <w:pPr>
              <w:jc w:val="center"/>
              <w:rPr>
                <w:rFonts w:ascii="Arial" w:hAnsi="Arial" w:cs="B Yagut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25/0</w:t>
            </w:r>
          </w:p>
          <w:p w:rsidR="004B73B5" w:rsidRDefault="004B73B5" w:rsidP="00C90ECB">
            <w:pPr>
              <w:jc w:val="center"/>
              <w:rPr>
                <w:rFonts w:ascii="Arial" w:hAnsi="Arial" w:cs="B Yagut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25/0</w:t>
            </w:r>
          </w:p>
          <w:p w:rsidR="004B73B5" w:rsidRDefault="004B73B5" w:rsidP="00C90ECB">
            <w:pPr>
              <w:jc w:val="center"/>
              <w:rPr>
                <w:rFonts w:ascii="Arial" w:hAnsi="Arial" w:cs="B Yagut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25/0</w:t>
            </w:r>
          </w:p>
          <w:p w:rsidR="004B73B5" w:rsidRPr="00833C08" w:rsidRDefault="004B73B5" w:rsidP="00C90ECB">
            <w:pPr>
              <w:jc w:val="center"/>
              <w:rPr>
                <w:rFonts w:ascii="Arial" w:hAnsi="Arial" w:cs="B Yagut"/>
                <w:b/>
                <w:bCs/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4B73B5" w:rsidRDefault="004B73B5" w:rsidP="00C90ECB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دوشنبه</w:t>
            </w:r>
          </w:p>
          <w:p w:rsidR="004B73B5" w:rsidRDefault="004B73B5" w:rsidP="00C90ECB">
            <w:pPr>
              <w:shd w:val="clear" w:color="auto" w:fill="D9D9D9" w:themeFill="background1" w:themeFillShade="D9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D31EE4">
              <w:rPr>
                <w:rFonts w:cs="B Lotus" w:hint="cs"/>
                <w:b/>
                <w:bCs/>
                <w:sz w:val="20"/>
                <w:szCs w:val="20"/>
                <w:rtl/>
              </w:rPr>
              <w:t>شنبه(ویرانی)</w:t>
            </w:r>
          </w:p>
          <w:p w:rsidR="004B73B5" w:rsidRPr="00D31EE4" w:rsidRDefault="004B73B5" w:rsidP="00C90ECB">
            <w:pPr>
              <w:shd w:val="clear" w:color="auto" w:fill="D9D9D9" w:themeFill="background1" w:themeFillShade="D9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شروع اول آبان</w:t>
            </w:r>
          </w:p>
        </w:tc>
        <w:tc>
          <w:tcPr>
            <w:tcW w:w="850" w:type="dxa"/>
            <w:vAlign w:val="center"/>
          </w:tcPr>
          <w:p w:rsidR="004B73B5" w:rsidRDefault="004B73B5" w:rsidP="00C90ECB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18-16</w:t>
            </w:r>
          </w:p>
          <w:p w:rsidR="004B73B5" w:rsidRDefault="004B73B5" w:rsidP="00C90ECB">
            <w:pPr>
              <w:shd w:val="clear" w:color="auto" w:fill="D9D9D9" w:themeFill="background1" w:themeFillShade="D9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10-8</w:t>
            </w:r>
          </w:p>
          <w:p w:rsidR="004B73B5" w:rsidRPr="006E6062" w:rsidRDefault="004B73B5" w:rsidP="00C90ECB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56" w:type="dxa"/>
            <w:vAlign w:val="center"/>
          </w:tcPr>
          <w:p w:rsidR="004B73B5" w:rsidRDefault="004B73B5" w:rsidP="00C90ECB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12</w:t>
            </w:r>
          </w:p>
          <w:p w:rsidR="004B73B5" w:rsidRPr="006E6062" w:rsidRDefault="004B73B5" w:rsidP="00C90ECB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5</w:t>
            </w:r>
          </w:p>
        </w:tc>
        <w:tc>
          <w:tcPr>
            <w:tcW w:w="1270" w:type="dxa"/>
          </w:tcPr>
          <w:p w:rsidR="004B73B5" w:rsidRPr="00FF6EA7" w:rsidRDefault="004B73B5" w:rsidP="00C90ECB">
            <w:pPr>
              <w:jc w:val="center"/>
              <w:rPr>
                <w:rFonts w:cs="B Yagut"/>
                <w:b/>
                <w:bCs/>
                <w:sz w:val="24"/>
                <w:szCs w:val="24"/>
              </w:rPr>
            </w:pP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>29</w:t>
            </w:r>
            <w:r w:rsidRPr="00FF6EA7">
              <w:rPr>
                <w:rFonts w:cs="B Yagut" w:hint="cs"/>
                <w:b/>
                <w:bCs/>
                <w:sz w:val="24"/>
                <w:szCs w:val="24"/>
                <w:rtl/>
              </w:rPr>
              <w:t>/10/95</w:t>
            </w:r>
          </w:p>
        </w:tc>
        <w:tc>
          <w:tcPr>
            <w:tcW w:w="590" w:type="dxa"/>
            <w:vAlign w:val="center"/>
          </w:tcPr>
          <w:p w:rsidR="004B73B5" w:rsidRPr="006E6062" w:rsidRDefault="004B73B5" w:rsidP="00C90ECB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70" w:type="dxa"/>
            <w:vAlign w:val="center"/>
          </w:tcPr>
          <w:p w:rsidR="004B73B5" w:rsidRPr="006E6062" w:rsidRDefault="004B73B5" w:rsidP="00C90ECB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4B73B5" w:rsidTr="00C90ECB">
        <w:tc>
          <w:tcPr>
            <w:tcW w:w="567" w:type="dxa"/>
            <w:vAlign w:val="center"/>
          </w:tcPr>
          <w:p w:rsidR="004B73B5" w:rsidRPr="00067C06" w:rsidRDefault="004B73B5" w:rsidP="00C90ECB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544" w:type="dxa"/>
          </w:tcPr>
          <w:p w:rsidR="004B73B5" w:rsidRPr="000A32D4" w:rsidRDefault="004B73B5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</w:pPr>
            <w:r w:rsidRPr="000A32D4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اخلاق پرستاری و روابط حرفه ای</w:t>
            </w:r>
          </w:p>
        </w:tc>
        <w:tc>
          <w:tcPr>
            <w:tcW w:w="567" w:type="dxa"/>
          </w:tcPr>
          <w:p w:rsidR="004B73B5" w:rsidRPr="000A32D4" w:rsidRDefault="004B73B5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A32D4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pct25" w:color="auto" w:fill="auto"/>
          </w:tcPr>
          <w:p w:rsidR="004B73B5" w:rsidRPr="000A32D4" w:rsidRDefault="004B73B5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A32D4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531" w:type="dxa"/>
          </w:tcPr>
          <w:p w:rsidR="004B73B5" w:rsidRPr="000A32D4" w:rsidRDefault="004B73B5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A32D4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680" w:type="dxa"/>
            <w:vAlign w:val="center"/>
          </w:tcPr>
          <w:p w:rsidR="004B73B5" w:rsidRPr="000A32D4" w:rsidRDefault="004B73B5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A32D4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4B73B5" w:rsidRPr="000A32D4" w:rsidRDefault="004B73B5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</w:pPr>
            <w:r w:rsidRPr="000A32D4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141009105</w:t>
            </w:r>
          </w:p>
        </w:tc>
        <w:tc>
          <w:tcPr>
            <w:tcW w:w="648" w:type="dxa"/>
          </w:tcPr>
          <w:p w:rsidR="004B73B5" w:rsidRPr="00C64CA0" w:rsidRDefault="004B73B5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64CA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501</w:t>
            </w:r>
          </w:p>
        </w:tc>
        <w:tc>
          <w:tcPr>
            <w:tcW w:w="1409" w:type="dxa"/>
            <w:tcBorders>
              <w:right w:val="single" w:sz="4" w:space="0" w:color="auto"/>
            </w:tcBorders>
          </w:tcPr>
          <w:p w:rsidR="004B73B5" w:rsidRPr="00385A08" w:rsidRDefault="004B73B5" w:rsidP="00C90ECB">
            <w:pPr>
              <w:jc w:val="center"/>
              <w:rPr>
                <w:rFonts w:ascii="Arial" w:hAnsi="Arial" w:cs="B Yagut"/>
                <w:b/>
                <w:bCs/>
                <w:color w:val="FF0000"/>
                <w:sz w:val="16"/>
                <w:szCs w:val="16"/>
                <w:rtl/>
              </w:rPr>
            </w:pPr>
            <w:r w:rsidRPr="00385A08">
              <w:rPr>
                <w:rFonts w:ascii="Arial" w:hAnsi="Arial" w:cs="B Yagut" w:hint="cs"/>
                <w:b/>
                <w:bCs/>
                <w:color w:val="FF0000"/>
                <w:sz w:val="16"/>
                <w:szCs w:val="16"/>
                <w:rtl/>
              </w:rPr>
              <w:t>خانم بهشید(م)</w:t>
            </w:r>
          </w:p>
          <w:p w:rsidR="004B73B5" w:rsidRPr="00833C08" w:rsidRDefault="004B73B5" w:rsidP="00C90ECB">
            <w:pPr>
              <w:jc w:val="center"/>
              <w:rPr>
                <w:rFonts w:ascii="Arial" w:hAnsi="Arial" w:cs="B Yagut"/>
                <w:b/>
                <w:bCs/>
                <w:sz w:val="18"/>
                <w:szCs w:val="18"/>
                <w:rtl/>
              </w:rPr>
            </w:pPr>
            <w:r w:rsidRPr="00385A08">
              <w:rPr>
                <w:rFonts w:ascii="Arial" w:hAnsi="Arial" w:cs="B Yagut" w:hint="cs"/>
                <w:b/>
                <w:bCs/>
                <w:sz w:val="16"/>
                <w:szCs w:val="16"/>
                <w:rtl/>
              </w:rPr>
              <w:t>خانم دکتر قهرمانیان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4B73B5" w:rsidRDefault="004B73B5" w:rsidP="00C90ECB">
            <w:pPr>
              <w:jc w:val="center"/>
              <w:rPr>
                <w:rFonts w:ascii="Arial" w:hAnsi="Arial" w:cs="B Yagut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75/0</w:t>
            </w:r>
          </w:p>
          <w:p w:rsidR="004B73B5" w:rsidRPr="00833C08" w:rsidRDefault="004B73B5" w:rsidP="00C90ECB">
            <w:pPr>
              <w:jc w:val="center"/>
              <w:rPr>
                <w:rFonts w:ascii="Arial" w:hAnsi="Arial" w:cs="B Yagut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25/0</w:t>
            </w:r>
          </w:p>
        </w:tc>
        <w:tc>
          <w:tcPr>
            <w:tcW w:w="1034" w:type="dxa"/>
            <w:vAlign w:val="center"/>
          </w:tcPr>
          <w:p w:rsidR="004B73B5" w:rsidRDefault="004B73B5" w:rsidP="00C90EC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شنبه</w:t>
            </w:r>
          </w:p>
          <w:p w:rsidR="004B73B5" w:rsidRPr="00833C08" w:rsidRDefault="004B73B5" w:rsidP="00C90EC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850" w:type="dxa"/>
            <w:vAlign w:val="center"/>
          </w:tcPr>
          <w:p w:rsidR="004B73B5" w:rsidRDefault="004B73B5" w:rsidP="00C90ECB">
            <w:pPr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18-16</w:t>
            </w:r>
          </w:p>
          <w:p w:rsidR="004B73B5" w:rsidRPr="006E6062" w:rsidRDefault="004B73B5" w:rsidP="00C90ECB">
            <w:pPr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16-14</w:t>
            </w:r>
          </w:p>
        </w:tc>
        <w:tc>
          <w:tcPr>
            <w:tcW w:w="856" w:type="dxa"/>
            <w:vAlign w:val="center"/>
          </w:tcPr>
          <w:p w:rsidR="004B73B5" w:rsidRPr="006E6062" w:rsidRDefault="004B73B5" w:rsidP="00C90ECB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12</w:t>
            </w:r>
          </w:p>
        </w:tc>
        <w:tc>
          <w:tcPr>
            <w:tcW w:w="1270" w:type="dxa"/>
          </w:tcPr>
          <w:p w:rsidR="004B73B5" w:rsidRPr="00FF6EA7" w:rsidRDefault="004B73B5" w:rsidP="00C90ECB">
            <w:pPr>
              <w:jc w:val="center"/>
              <w:rPr>
                <w:rFonts w:cs="B Yagut"/>
                <w:b/>
                <w:bCs/>
                <w:sz w:val="24"/>
                <w:szCs w:val="24"/>
              </w:rPr>
            </w:pPr>
            <w:r w:rsidRPr="00FF6EA7">
              <w:rPr>
                <w:rFonts w:cs="B Yagut" w:hint="cs"/>
                <w:b/>
                <w:bCs/>
                <w:sz w:val="24"/>
                <w:szCs w:val="24"/>
                <w:rtl/>
              </w:rPr>
              <w:t>21/10/95</w:t>
            </w:r>
          </w:p>
        </w:tc>
        <w:tc>
          <w:tcPr>
            <w:tcW w:w="590" w:type="dxa"/>
            <w:vAlign w:val="center"/>
          </w:tcPr>
          <w:p w:rsidR="004B73B5" w:rsidRPr="006E6062" w:rsidRDefault="004B73B5" w:rsidP="00C90ECB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70" w:type="dxa"/>
            <w:vAlign w:val="center"/>
          </w:tcPr>
          <w:p w:rsidR="004B73B5" w:rsidRPr="006E6062" w:rsidRDefault="004B73B5" w:rsidP="00C90ECB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4B73B5" w:rsidTr="00C90ECB">
        <w:tc>
          <w:tcPr>
            <w:tcW w:w="567" w:type="dxa"/>
            <w:shd w:val="clear" w:color="auto" w:fill="FFFFFF" w:themeFill="background1"/>
            <w:vAlign w:val="center"/>
          </w:tcPr>
          <w:p w:rsidR="004B73B5" w:rsidRPr="00067C06" w:rsidRDefault="004B73B5" w:rsidP="00C90ECB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B73B5" w:rsidRPr="000A32D4" w:rsidRDefault="004B73B5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A32D4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اپیدمیولوژی فوریتها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B73B5" w:rsidRPr="000A32D4" w:rsidRDefault="004B73B5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A32D4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4B73B5" w:rsidRPr="000A32D4" w:rsidRDefault="004B73B5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A32D4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531" w:type="dxa"/>
            <w:shd w:val="clear" w:color="auto" w:fill="FFFFFF" w:themeFill="background1"/>
          </w:tcPr>
          <w:p w:rsidR="004B73B5" w:rsidRPr="000A32D4" w:rsidRDefault="004B73B5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</w:pPr>
            <w:r w:rsidRPr="000A32D4"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4B73B5" w:rsidRPr="000A32D4" w:rsidRDefault="004B73B5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A32D4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B73B5" w:rsidRPr="000A32D4" w:rsidRDefault="004B73B5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</w:pPr>
            <w:r w:rsidRPr="000A32D4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141009106</w:t>
            </w:r>
          </w:p>
        </w:tc>
        <w:tc>
          <w:tcPr>
            <w:tcW w:w="648" w:type="dxa"/>
            <w:shd w:val="clear" w:color="auto" w:fill="FFFFFF" w:themeFill="background1"/>
          </w:tcPr>
          <w:p w:rsidR="004B73B5" w:rsidRPr="00C64CA0" w:rsidRDefault="004B73B5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64CA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501</w:t>
            </w:r>
          </w:p>
        </w:tc>
        <w:tc>
          <w:tcPr>
            <w:tcW w:w="14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B73B5" w:rsidRPr="00385A08" w:rsidRDefault="004B73B5" w:rsidP="00C90ECB">
            <w:pPr>
              <w:jc w:val="center"/>
              <w:rPr>
                <w:rFonts w:ascii="Arial" w:hAnsi="Arial" w:cs="B Yagut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دکتر محمدپور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B73B5" w:rsidRPr="00067C06" w:rsidRDefault="004B73B5" w:rsidP="00C90ECB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 w:rsidRPr="00AE6C95"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100%</w:t>
            </w:r>
          </w:p>
        </w:tc>
        <w:tc>
          <w:tcPr>
            <w:tcW w:w="1034" w:type="dxa"/>
            <w:shd w:val="clear" w:color="auto" w:fill="FFFFFF" w:themeFill="background1"/>
            <w:vAlign w:val="center"/>
          </w:tcPr>
          <w:p w:rsidR="004B73B5" w:rsidRPr="006E6062" w:rsidRDefault="004B73B5" w:rsidP="00C90ECB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شنبه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B73B5" w:rsidRPr="006E6062" w:rsidRDefault="004B73B5" w:rsidP="00C90ECB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12 - 10</w:t>
            </w: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:rsidR="004B73B5" w:rsidRPr="006E6062" w:rsidRDefault="004B73B5" w:rsidP="00C90ECB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10</w:t>
            </w:r>
          </w:p>
        </w:tc>
        <w:tc>
          <w:tcPr>
            <w:tcW w:w="1270" w:type="dxa"/>
            <w:shd w:val="clear" w:color="auto" w:fill="FFFFFF" w:themeFill="background1"/>
          </w:tcPr>
          <w:p w:rsidR="004B73B5" w:rsidRPr="00FF6EA7" w:rsidRDefault="004B73B5" w:rsidP="00C90ECB">
            <w:pPr>
              <w:jc w:val="center"/>
              <w:rPr>
                <w:rFonts w:cs="B Yagut"/>
                <w:b/>
                <w:bCs/>
                <w:sz w:val="24"/>
                <w:szCs w:val="24"/>
              </w:rPr>
            </w:pP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>27</w:t>
            </w:r>
            <w:r w:rsidRPr="00FF6EA7">
              <w:rPr>
                <w:rFonts w:cs="B Yagut" w:hint="cs"/>
                <w:b/>
                <w:bCs/>
                <w:sz w:val="24"/>
                <w:szCs w:val="24"/>
                <w:rtl/>
              </w:rPr>
              <w:t>/10/95</w:t>
            </w:r>
          </w:p>
        </w:tc>
        <w:tc>
          <w:tcPr>
            <w:tcW w:w="590" w:type="dxa"/>
            <w:shd w:val="clear" w:color="auto" w:fill="FFFFFF" w:themeFill="background1"/>
            <w:vAlign w:val="center"/>
          </w:tcPr>
          <w:p w:rsidR="004B73B5" w:rsidRPr="006E6062" w:rsidRDefault="004B73B5" w:rsidP="00C90ECB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70" w:type="dxa"/>
            <w:shd w:val="clear" w:color="auto" w:fill="FFFFFF" w:themeFill="background1"/>
            <w:vAlign w:val="center"/>
          </w:tcPr>
          <w:p w:rsidR="004B73B5" w:rsidRPr="006E6062" w:rsidRDefault="004B73B5" w:rsidP="00C90ECB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4B73B5" w:rsidTr="00C90ECB">
        <w:tc>
          <w:tcPr>
            <w:tcW w:w="567" w:type="dxa"/>
            <w:shd w:val="clear" w:color="auto" w:fill="FFFFFF" w:themeFill="background1"/>
            <w:vAlign w:val="center"/>
          </w:tcPr>
          <w:p w:rsidR="004B73B5" w:rsidRPr="00067C06" w:rsidRDefault="004B73B5" w:rsidP="00C90ECB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B73B5" w:rsidRPr="000A32D4" w:rsidRDefault="004B73B5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A32D4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سیستمهای اطلاع رسانی سلامت در اورژانسهای پیش بیمارستانی و بیمارستانی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B73B5" w:rsidRPr="000A32D4" w:rsidRDefault="004B73B5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A32D4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5/0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4B73B5" w:rsidRPr="000A32D4" w:rsidRDefault="004B73B5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A32D4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531" w:type="dxa"/>
            <w:shd w:val="clear" w:color="auto" w:fill="FFFFFF" w:themeFill="background1"/>
          </w:tcPr>
          <w:p w:rsidR="004B73B5" w:rsidRPr="000A32D4" w:rsidRDefault="004B73B5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A32D4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5/0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4B73B5" w:rsidRPr="000A32D4" w:rsidRDefault="004B73B5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A32D4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B73B5" w:rsidRPr="000A32D4" w:rsidRDefault="004B73B5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A32D4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141009107</w:t>
            </w:r>
          </w:p>
        </w:tc>
        <w:tc>
          <w:tcPr>
            <w:tcW w:w="648" w:type="dxa"/>
            <w:shd w:val="clear" w:color="auto" w:fill="FFFFFF" w:themeFill="background1"/>
          </w:tcPr>
          <w:p w:rsidR="004B73B5" w:rsidRPr="00C64CA0" w:rsidRDefault="004B73B5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64CA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501</w:t>
            </w:r>
          </w:p>
        </w:tc>
        <w:tc>
          <w:tcPr>
            <w:tcW w:w="14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B73B5" w:rsidRPr="00385A08" w:rsidRDefault="004B73B5" w:rsidP="00C90ECB">
            <w:pPr>
              <w:jc w:val="center"/>
              <w:rPr>
                <w:rFonts w:ascii="Arial" w:hAnsi="Arial" w:cs="B Yagut"/>
                <w:b/>
                <w:bCs/>
                <w:color w:val="FF0000"/>
                <w:sz w:val="14"/>
                <w:szCs w:val="14"/>
                <w:rtl/>
              </w:rPr>
            </w:pPr>
            <w:r w:rsidRPr="00385A08">
              <w:rPr>
                <w:rFonts w:ascii="Arial" w:hAnsi="Arial" w:cs="B Yagut" w:hint="cs"/>
                <w:b/>
                <w:bCs/>
                <w:color w:val="FF0000"/>
                <w:sz w:val="14"/>
                <w:szCs w:val="14"/>
                <w:rtl/>
              </w:rPr>
              <w:t>دکتر فیض اله زاده(م)</w:t>
            </w:r>
          </w:p>
          <w:p w:rsidR="004B73B5" w:rsidRPr="00385A08" w:rsidRDefault="004B73B5" w:rsidP="00C90ECB">
            <w:pPr>
              <w:jc w:val="center"/>
              <w:rPr>
                <w:rFonts w:ascii="Arial" w:hAnsi="Arial" w:cs="B Yagut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85A08">
              <w:rPr>
                <w:rFonts w:ascii="Arial" w:hAnsi="Arial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دکتر حسنخانی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B73B5" w:rsidRPr="00385A08" w:rsidRDefault="004B73B5" w:rsidP="00C90ECB">
            <w:pPr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 w:rsidRPr="00385A08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50%</w:t>
            </w:r>
          </w:p>
          <w:p w:rsidR="004B73B5" w:rsidRPr="00385A08" w:rsidRDefault="004B73B5" w:rsidP="00C90ECB">
            <w:pPr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385A08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50%</w:t>
            </w:r>
          </w:p>
        </w:tc>
        <w:tc>
          <w:tcPr>
            <w:tcW w:w="1034" w:type="dxa"/>
            <w:shd w:val="clear" w:color="auto" w:fill="FFFFFF" w:themeFill="background1"/>
            <w:vAlign w:val="center"/>
          </w:tcPr>
          <w:p w:rsidR="004B73B5" w:rsidRPr="006E6062" w:rsidRDefault="004B73B5" w:rsidP="00C90ECB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شنبه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B73B5" w:rsidRPr="006E6062" w:rsidRDefault="004B73B5" w:rsidP="00C90ECB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16 - 14</w:t>
            </w: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:rsidR="004B73B5" w:rsidRPr="006E6062" w:rsidRDefault="004B73B5" w:rsidP="00C90ECB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10</w:t>
            </w:r>
          </w:p>
        </w:tc>
        <w:tc>
          <w:tcPr>
            <w:tcW w:w="1270" w:type="dxa"/>
            <w:shd w:val="clear" w:color="auto" w:fill="FFFFFF" w:themeFill="background1"/>
          </w:tcPr>
          <w:p w:rsidR="004B73B5" w:rsidRPr="00FF6EA7" w:rsidRDefault="004B73B5" w:rsidP="00C90ECB">
            <w:pPr>
              <w:jc w:val="center"/>
              <w:rPr>
                <w:rFonts w:cs="B Yagut"/>
                <w:b/>
                <w:bCs/>
                <w:sz w:val="24"/>
                <w:szCs w:val="24"/>
              </w:rPr>
            </w:pP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>18</w:t>
            </w:r>
            <w:r w:rsidRPr="00FF6EA7">
              <w:rPr>
                <w:rFonts w:cs="B Yagut" w:hint="cs"/>
                <w:b/>
                <w:bCs/>
                <w:sz w:val="24"/>
                <w:szCs w:val="24"/>
                <w:rtl/>
              </w:rPr>
              <w:t>/10/95</w:t>
            </w:r>
          </w:p>
        </w:tc>
        <w:tc>
          <w:tcPr>
            <w:tcW w:w="590" w:type="dxa"/>
            <w:shd w:val="clear" w:color="auto" w:fill="FFFFFF" w:themeFill="background1"/>
            <w:vAlign w:val="center"/>
          </w:tcPr>
          <w:p w:rsidR="004B73B5" w:rsidRPr="006E6062" w:rsidRDefault="004B73B5" w:rsidP="00C90ECB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70" w:type="dxa"/>
            <w:shd w:val="clear" w:color="auto" w:fill="FFFFFF" w:themeFill="background1"/>
            <w:vAlign w:val="center"/>
          </w:tcPr>
          <w:p w:rsidR="004B73B5" w:rsidRPr="006E6062" w:rsidRDefault="004B73B5" w:rsidP="00C90ECB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4B73B5" w:rsidTr="00C90ECB">
        <w:tc>
          <w:tcPr>
            <w:tcW w:w="567" w:type="dxa"/>
            <w:vAlign w:val="center"/>
          </w:tcPr>
          <w:p w:rsidR="004B73B5" w:rsidRPr="00067C06" w:rsidRDefault="004B73B5" w:rsidP="00C90ECB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3544" w:type="dxa"/>
          </w:tcPr>
          <w:p w:rsidR="004B73B5" w:rsidRPr="000A32D4" w:rsidRDefault="004B73B5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A32D4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جامعه شناسی و روانشناسی در فوریتها و حوادث و بلایا</w:t>
            </w:r>
          </w:p>
        </w:tc>
        <w:tc>
          <w:tcPr>
            <w:tcW w:w="567" w:type="dxa"/>
          </w:tcPr>
          <w:p w:rsidR="004B73B5" w:rsidRPr="000A32D4" w:rsidRDefault="004B73B5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A32D4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pct25" w:color="auto" w:fill="auto"/>
          </w:tcPr>
          <w:p w:rsidR="004B73B5" w:rsidRPr="000A32D4" w:rsidRDefault="004B73B5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A32D4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531" w:type="dxa"/>
          </w:tcPr>
          <w:p w:rsidR="004B73B5" w:rsidRPr="000A32D4" w:rsidRDefault="004B73B5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</w:pPr>
            <w:r w:rsidRPr="000A32D4"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0" w:type="dxa"/>
            <w:vAlign w:val="center"/>
          </w:tcPr>
          <w:p w:rsidR="004B73B5" w:rsidRPr="000A32D4" w:rsidRDefault="004B73B5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A32D4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4B73B5" w:rsidRPr="000A32D4" w:rsidRDefault="004B73B5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A32D4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141009108</w:t>
            </w:r>
          </w:p>
        </w:tc>
        <w:tc>
          <w:tcPr>
            <w:tcW w:w="648" w:type="dxa"/>
          </w:tcPr>
          <w:p w:rsidR="004B73B5" w:rsidRPr="00833C08" w:rsidRDefault="004B73B5" w:rsidP="00C90ECB">
            <w:pPr>
              <w:jc w:val="center"/>
              <w:rPr>
                <w:rFonts w:ascii="Arial" w:hAnsi="Arial" w:cs="B Yagut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501</w:t>
            </w:r>
          </w:p>
        </w:tc>
        <w:tc>
          <w:tcPr>
            <w:tcW w:w="1409" w:type="dxa"/>
            <w:tcBorders>
              <w:right w:val="single" w:sz="4" w:space="0" w:color="auto"/>
            </w:tcBorders>
          </w:tcPr>
          <w:p w:rsidR="004B73B5" w:rsidRPr="00385A08" w:rsidRDefault="004B73B5" w:rsidP="00C90ECB">
            <w:pPr>
              <w:jc w:val="center"/>
              <w:rPr>
                <w:rFonts w:ascii="Arial" w:hAnsi="Arial" w:cs="B Yagut"/>
                <w:b/>
                <w:bCs/>
                <w:color w:val="FF0000"/>
                <w:sz w:val="16"/>
                <w:szCs w:val="16"/>
                <w:rtl/>
              </w:rPr>
            </w:pPr>
            <w:r w:rsidRPr="00385A08">
              <w:rPr>
                <w:rFonts w:ascii="Arial" w:hAnsi="Arial" w:cs="B Yagut" w:hint="cs"/>
                <w:b/>
                <w:bCs/>
                <w:color w:val="FF0000"/>
                <w:sz w:val="16"/>
                <w:szCs w:val="16"/>
                <w:rtl/>
              </w:rPr>
              <w:t>آقای داداش زاده(م)</w:t>
            </w:r>
          </w:p>
          <w:p w:rsidR="004B73B5" w:rsidRPr="00385A08" w:rsidRDefault="004B73B5" w:rsidP="00C90ECB">
            <w:pPr>
              <w:tabs>
                <w:tab w:val="left" w:pos="255"/>
                <w:tab w:val="center" w:pos="596"/>
              </w:tabs>
              <w:rPr>
                <w:rFonts w:ascii="Arial" w:hAnsi="Arial" w:cs="B Yagut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85A08">
              <w:rPr>
                <w:rFonts w:ascii="Arial" w:hAnsi="Arial" w:cs="B Yagut"/>
                <w:b/>
                <w:bCs/>
                <w:color w:val="000000" w:themeColor="text1"/>
                <w:sz w:val="16"/>
                <w:szCs w:val="16"/>
                <w:rtl/>
              </w:rPr>
              <w:tab/>
            </w:r>
            <w:r w:rsidRPr="00385A08">
              <w:rPr>
                <w:rFonts w:ascii="Arial" w:hAnsi="Arial" w:cs="B Yagut"/>
                <w:b/>
                <w:bCs/>
                <w:color w:val="000000" w:themeColor="text1"/>
                <w:sz w:val="16"/>
                <w:szCs w:val="16"/>
                <w:rtl/>
              </w:rPr>
              <w:tab/>
            </w:r>
            <w:r w:rsidRPr="00385A08">
              <w:rPr>
                <w:rFonts w:ascii="Arial" w:hAnsi="Arial" w:cs="B Yagut" w:hint="cs"/>
                <w:b/>
                <w:bCs/>
                <w:color w:val="000000" w:themeColor="text1"/>
                <w:sz w:val="16"/>
                <w:szCs w:val="16"/>
                <w:rtl/>
              </w:rPr>
              <w:t>دکتر بابابی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4B73B5" w:rsidRDefault="004B73B5" w:rsidP="00C90ECB">
            <w:pPr>
              <w:jc w:val="center"/>
              <w:rPr>
                <w:rFonts w:ascii="Arial" w:hAnsi="Arial" w:cs="B Yagut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25/0</w:t>
            </w:r>
          </w:p>
          <w:p w:rsidR="004B73B5" w:rsidRPr="00833C08" w:rsidRDefault="004B73B5" w:rsidP="00C90ECB">
            <w:pPr>
              <w:jc w:val="center"/>
              <w:rPr>
                <w:rFonts w:ascii="Arial" w:hAnsi="Arial" w:cs="B Yagut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75/0</w:t>
            </w:r>
          </w:p>
        </w:tc>
        <w:tc>
          <w:tcPr>
            <w:tcW w:w="1034" w:type="dxa"/>
            <w:vAlign w:val="center"/>
          </w:tcPr>
          <w:p w:rsidR="004B73B5" w:rsidRPr="006E6062" w:rsidRDefault="004B73B5" w:rsidP="00C90ECB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یکشنبه</w:t>
            </w:r>
          </w:p>
        </w:tc>
        <w:tc>
          <w:tcPr>
            <w:tcW w:w="850" w:type="dxa"/>
            <w:vAlign w:val="center"/>
          </w:tcPr>
          <w:p w:rsidR="004B73B5" w:rsidRPr="006E6062" w:rsidRDefault="004B73B5" w:rsidP="00C90ECB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18 - 16</w:t>
            </w:r>
          </w:p>
        </w:tc>
        <w:tc>
          <w:tcPr>
            <w:tcW w:w="856" w:type="dxa"/>
            <w:vAlign w:val="center"/>
          </w:tcPr>
          <w:p w:rsidR="004B73B5" w:rsidRPr="006E6062" w:rsidRDefault="004B73B5" w:rsidP="00C90ECB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10</w:t>
            </w:r>
          </w:p>
        </w:tc>
        <w:tc>
          <w:tcPr>
            <w:tcW w:w="1270" w:type="dxa"/>
            <w:vAlign w:val="center"/>
          </w:tcPr>
          <w:p w:rsidR="004B73B5" w:rsidRPr="006243D4" w:rsidRDefault="004B73B5" w:rsidP="00C90ECB">
            <w:pPr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6243D4">
              <w:rPr>
                <w:rFonts w:cs="B Yagut" w:hint="cs"/>
                <w:b/>
                <w:bCs/>
                <w:sz w:val="24"/>
                <w:szCs w:val="24"/>
                <w:rtl/>
              </w:rPr>
              <w:t>23/10/95</w:t>
            </w:r>
          </w:p>
        </w:tc>
        <w:tc>
          <w:tcPr>
            <w:tcW w:w="590" w:type="dxa"/>
            <w:vAlign w:val="center"/>
          </w:tcPr>
          <w:p w:rsidR="004B73B5" w:rsidRPr="006E6062" w:rsidRDefault="004B73B5" w:rsidP="00C90ECB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70" w:type="dxa"/>
            <w:vAlign w:val="center"/>
          </w:tcPr>
          <w:p w:rsidR="004B73B5" w:rsidRPr="006E6062" w:rsidRDefault="004B73B5" w:rsidP="00C90ECB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4B73B5" w:rsidTr="00C90ECB">
        <w:tc>
          <w:tcPr>
            <w:tcW w:w="567" w:type="dxa"/>
            <w:vAlign w:val="center"/>
          </w:tcPr>
          <w:p w:rsidR="004B73B5" w:rsidRPr="000A32D4" w:rsidRDefault="004B73B5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8</w:t>
            </w:r>
          </w:p>
        </w:tc>
        <w:tc>
          <w:tcPr>
            <w:tcW w:w="3544" w:type="dxa"/>
          </w:tcPr>
          <w:p w:rsidR="004B73B5" w:rsidRPr="005552BD" w:rsidRDefault="004B73B5" w:rsidP="00C90ECB">
            <w:pPr>
              <w:jc w:val="center"/>
              <w:rPr>
                <w:rFonts w:ascii="Arial" w:hAnsi="Arial" w:cs="B Yagut"/>
                <w:b/>
                <w:bCs/>
                <w:sz w:val="16"/>
                <w:szCs w:val="16"/>
                <w:rtl/>
              </w:rPr>
            </w:pPr>
            <w:r w:rsidRPr="005552BD">
              <w:rPr>
                <w:rFonts w:ascii="Arial" w:hAnsi="Arial" w:cs="B Yagut" w:hint="cs"/>
                <w:b/>
                <w:bCs/>
                <w:sz w:val="16"/>
                <w:szCs w:val="16"/>
                <w:rtl/>
              </w:rPr>
              <w:t>داروشناسی اورژانس</w:t>
            </w:r>
          </w:p>
          <w:p w:rsidR="004B73B5" w:rsidRPr="005552BD" w:rsidRDefault="004B73B5" w:rsidP="00C90ECB">
            <w:pPr>
              <w:jc w:val="center"/>
              <w:rPr>
                <w:rFonts w:ascii="Arial" w:hAnsi="Arial" w:cs="B Yagut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Yagut" w:hint="cs"/>
                <w:b/>
                <w:bCs/>
                <w:sz w:val="16"/>
                <w:szCs w:val="16"/>
                <w:rtl/>
              </w:rPr>
              <w:t>دکترروشنگر</w:t>
            </w:r>
            <w:r w:rsidRPr="005552BD">
              <w:rPr>
                <w:rFonts w:ascii="Arial" w:hAnsi="Arial" w:cs="B Yagut" w:hint="cs"/>
                <w:b/>
                <w:bCs/>
                <w:sz w:val="16"/>
                <w:szCs w:val="16"/>
                <w:rtl/>
              </w:rPr>
              <w:t xml:space="preserve"> (عملی)</w:t>
            </w:r>
          </w:p>
          <w:p w:rsidR="004B73B5" w:rsidRPr="005552BD" w:rsidRDefault="004B73B5" w:rsidP="00C90ECB">
            <w:pPr>
              <w:jc w:val="center"/>
              <w:rPr>
                <w:rFonts w:ascii="Arial" w:hAnsi="Arial" w:cs="B Yagu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4B73B5" w:rsidRPr="000A32D4" w:rsidRDefault="004B73B5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A32D4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5/1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pct25" w:color="auto" w:fill="auto"/>
          </w:tcPr>
          <w:p w:rsidR="004B73B5" w:rsidRPr="000A32D4" w:rsidRDefault="004B73B5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A32D4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5/0</w:t>
            </w:r>
          </w:p>
        </w:tc>
        <w:tc>
          <w:tcPr>
            <w:tcW w:w="531" w:type="dxa"/>
          </w:tcPr>
          <w:p w:rsidR="004B73B5" w:rsidRPr="000A32D4" w:rsidRDefault="004B73B5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</w:pPr>
            <w:r w:rsidRPr="000A32D4"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0" w:type="dxa"/>
            <w:vAlign w:val="center"/>
          </w:tcPr>
          <w:p w:rsidR="004B73B5" w:rsidRPr="000A32D4" w:rsidRDefault="004B73B5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A32D4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4B73B5" w:rsidRPr="000A32D4" w:rsidRDefault="004B73B5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A32D4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141009115</w:t>
            </w:r>
          </w:p>
        </w:tc>
        <w:tc>
          <w:tcPr>
            <w:tcW w:w="648" w:type="dxa"/>
          </w:tcPr>
          <w:p w:rsidR="004B73B5" w:rsidRPr="000A32D4" w:rsidRDefault="004B73B5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501</w:t>
            </w:r>
          </w:p>
        </w:tc>
        <w:tc>
          <w:tcPr>
            <w:tcW w:w="1409" w:type="dxa"/>
            <w:tcBorders>
              <w:right w:val="single" w:sz="4" w:space="0" w:color="auto"/>
            </w:tcBorders>
          </w:tcPr>
          <w:p w:rsidR="004B73B5" w:rsidRPr="00385A08" w:rsidRDefault="004B73B5" w:rsidP="00C90ECB">
            <w:pPr>
              <w:jc w:val="center"/>
              <w:rPr>
                <w:rFonts w:ascii="Arial" w:hAnsi="Arial" w:cs="B Yagut"/>
                <w:b/>
                <w:bCs/>
                <w:color w:val="FF0000"/>
                <w:sz w:val="16"/>
                <w:szCs w:val="16"/>
                <w:rtl/>
              </w:rPr>
            </w:pPr>
            <w:r w:rsidRPr="00385A08">
              <w:rPr>
                <w:rFonts w:ascii="Arial" w:hAnsi="Arial" w:cs="B Yagut" w:hint="cs"/>
                <w:b/>
                <w:bCs/>
                <w:color w:val="FF0000"/>
                <w:sz w:val="16"/>
                <w:szCs w:val="16"/>
                <w:rtl/>
              </w:rPr>
              <w:t>دکتر روشنگر(م)</w:t>
            </w:r>
          </w:p>
          <w:p w:rsidR="004B73B5" w:rsidRPr="000A32D4" w:rsidRDefault="004B73B5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دکتر حبیبی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4B73B5" w:rsidRDefault="004B73B5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75/0</w:t>
            </w:r>
          </w:p>
          <w:p w:rsidR="004B73B5" w:rsidRPr="000A32D4" w:rsidRDefault="004B73B5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25/0</w:t>
            </w:r>
          </w:p>
        </w:tc>
        <w:tc>
          <w:tcPr>
            <w:tcW w:w="1034" w:type="dxa"/>
            <w:vAlign w:val="center"/>
          </w:tcPr>
          <w:p w:rsidR="004B73B5" w:rsidRDefault="004B73B5" w:rsidP="00C90EC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دوشنبه</w:t>
            </w:r>
          </w:p>
          <w:p w:rsidR="004B73B5" w:rsidRPr="00833C08" w:rsidRDefault="004B73B5" w:rsidP="00C90EC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یکشنبه</w:t>
            </w:r>
          </w:p>
        </w:tc>
        <w:tc>
          <w:tcPr>
            <w:tcW w:w="850" w:type="dxa"/>
            <w:vAlign w:val="center"/>
          </w:tcPr>
          <w:p w:rsidR="004B73B5" w:rsidRDefault="004B73B5" w:rsidP="00C90ECB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 xml:space="preserve">12 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>
              <w:rPr>
                <w:rFonts w:cs="B Lotus" w:hint="cs"/>
                <w:b/>
                <w:bCs/>
                <w:rtl/>
              </w:rPr>
              <w:t xml:space="preserve"> 10</w:t>
            </w:r>
          </w:p>
          <w:p w:rsidR="004B73B5" w:rsidRPr="006E6062" w:rsidRDefault="004B73B5" w:rsidP="00C90ECB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10- 8</w:t>
            </w:r>
          </w:p>
        </w:tc>
        <w:tc>
          <w:tcPr>
            <w:tcW w:w="856" w:type="dxa"/>
            <w:vAlign w:val="center"/>
          </w:tcPr>
          <w:p w:rsidR="004B73B5" w:rsidRDefault="004B73B5" w:rsidP="00C90ECB">
            <w:pPr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9</w:t>
            </w:r>
          </w:p>
          <w:p w:rsidR="004B73B5" w:rsidRPr="000A32D4" w:rsidRDefault="004B73B5" w:rsidP="00C90ECB">
            <w:pPr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</w:t>
            </w:r>
          </w:p>
        </w:tc>
        <w:tc>
          <w:tcPr>
            <w:tcW w:w="1270" w:type="dxa"/>
            <w:vAlign w:val="center"/>
          </w:tcPr>
          <w:p w:rsidR="004B73B5" w:rsidRPr="006243D4" w:rsidRDefault="004B73B5" w:rsidP="00C90ECB">
            <w:pPr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6243D4">
              <w:rPr>
                <w:rFonts w:cs="B Yagut" w:hint="cs"/>
                <w:b/>
                <w:bCs/>
                <w:sz w:val="24"/>
                <w:szCs w:val="24"/>
                <w:rtl/>
              </w:rPr>
              <w:t>25/10/95</w:t>
            </w:r>
          </w:p>
        </w:tc>
        <w:tc>
          <w:tcPr>
            <w:tcW w:w="590" w:type="dxa"/>
            <w:vAlign w:val="center"/>
          </w:tcPr>
          <w:p w:rsidR="004B73B5" w:rsidRPr="000A32D4" w:rsidRDefault="004B73B5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970" w:type="dxa"/>
            <w:vAlign w:val="center"/>
          </w:tcPr>
          <w:p w:rsidR="004B73B5" w:rsidRPr="000A32D4" w:rsidRDefault="004B73B5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4B73B5" w:rsidTr="00C90ECB">
        <w:tc>
          <w:tcPr>
            <w:tcW w:w="567" w:type="dxa"/>
            <w:vAlign w:val="center"/>
          </w:tcPr>
          <w:p w:rsidR="004B73B5" w:rsidRPr="000A32D4" w:rsidRDefault="004B73B5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9</w:t>
            </w:r>
          </w:p>
        </w:tc>
        <w:tc>
          <w:tcPr>
            <w:tcW w:w="3544" w:type="dxa"/>
            <w:shd w:val="clear" w:color="auto" w:fill="FFFF00"/>
          </w:tcPr>
          <w:p w:rsidR="004B73B5" w:rsidRPr="000A32D4" w:rsidRDefault="004B73B5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A32D4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کارگاه آموزشی: کارگاه مهارتهای ارتباطی</w:t>
            </w:r>
          </w:p>
        </w:tc>
        <w:tc>
          <w:tcPr>
            <w:tcW w:w="567" w:type="dxa"/>
          </w:tcPr>
          <w:p w:rsidR="004B73B5" w:rsidRPr="000A32D4" w:rsidRDefault="004B73B5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pct25" w:color="auto" w:fill="auto"/>
          </w:tcPr>
          <w:p w:rsidR="004B73B5" w:rsidRPr="000A32D4" w:rsidRDefault="004B73B5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31" w:type="dxa"/>
          </w:tcPr>
          <w:p w:rsidR="004B73B5" w:rsidRPr="000A32D4" w:rsidRDefault="004B73B5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4B73B5" w:rsidRPr="000A32D4" w:rsidRDefault="004B73B5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4B73B5" w:rsidRPr="000A32D4" w:rsidRDefault="004B73B5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48" w:type="dxa"/>
          </w:tcPr>
          <w:p w:rsidR="004B73B5" w:rsidRPr="000A32D4" w:rsidRDefault="004B73B5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09" w:type="dxa"/>
            <w:tcBorders>
              <w:right w:val="single" w:sz="4" w:space="0" w:color="auto"/>
            </w:tcBorders>
          </w:tcPr>
          <w:p w:rsidR="004B73B5" w:rsidRPr="000A32D4" w:rsidRDefault="004B73B5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85A08">
              <w:rPr>
                <w:rFonts w:ascii="Arial" w:hAnsi="Arial" w:cs="B Yagut" w:hint="cs"/>
                <w:b/>
                <w:bCs/>
                <w:sz w:val="16"/>
                <w:szCs w:val="16"/>
                <w:rtl/>
              </w:rPr>
              <w:t>خانم دکتر قهرمانیان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4B73B5" w:rsidRPr="000A32D4" w:rsidRDefault="004B73B5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034" w:type="dxa"/>
            <w:vAlign w:val="center"/>
          </w:tcPr>
          <w:p w:rsidR="004B73B5" w:rsidRPr="000A32D4" w:rsidRDefault="004B73B5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850" w:type="dxa"/>
            <w:vAlign w:val="center"/>
          </w:tcPr>
          <w:p w:rsidR="004B73B5" w:rsidRPr="000A32D4" w:rsidRDefault="004B73B5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856" w:type="dxa"/>
            <w:vAlign w:val="center"/>
          </w:tcPr>
          <w:p w:rsidR="004B73B5" w:rsidRPr="000A32D4" w:rsidRDefault="004B73B5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270" w:type="dxa"/>
            <w:vAlign w:val="center"/>
          </w:tcPr>
          <w:p w:rsidR="004B73B5" w:rsidRPr="000A32D4" w:rsidRDefault="004B73B5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90" w:type="dxa"/>
            <w:vAlign w:val="center"/>
          </w:tcPr>
          <w:p w:rsidR="004B73B5" w:rsidRPr="000A32D4" w:rsidRDefault="004B73B5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970" w:type="dxa"/>
            <w:vAlign w:val="center"/>
          </w:tcPr>
          <w:p w:rsidR="004B73B5" w:rsidRPr="000A32D4" w:rsidRDefault="004B73B5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4B73B5" w:rsidTr="00C90ECB">
        <w:tc>
          <w:tcPr>
            <w:tcW w:w="4111" w:type="dxa"/>
            <w:gridSpan w:val="2"/>
            <w:vAlign w:val="center"/>
          </w:tcPr>
          <w:p w:rsidR="004B73B5" w:rsidRPr="00C64CA0" w:rsidRDefault="004B73B5" w:rsidP="00C90ECB">
            <w:pPr>
              <w:jc w:val="center"/>
              <w:rPr>
                <w:rFonts w:ascii="Arial" w:hAnsi="Arial" w:cs="2  Titr"/>
                <w:b/>
                <w:bCs/>
              </w:rPr>
            </w:pPr>
            <w:r w:rsidRPr="00C64CA0">
              <w:rPr>
                <w:rFonts w:ascii="Arial" w:hAnsi="Arial" w:cs="2  Titr" w:hint="cs"/>
                <w:b/>
                <w:bCs/>
                <w:rtl/>
              </w:rPr>
              <w:t>جمع کل واحدها</w:t>
            </w:r>
          </w:p>
        </w:tc>
        <w:tc>
          <w:tcPr>
            <w:tcW w:w="567" w:type="dxa"/>
          </w:tcPr>
          <w:p w:rsidR="004B73B5" w:rsidRPr="000A32D4" w:rsidRDefault="004B73B5" w:rsidP="00C90ECB">
            <w:pPr>
              <w:jc w:val="center"/>
              <w:rPr>
                <w:rFonts w:ascii="Arial" w:hAnsi="Arial" w:cs="2  Titr"/>
                <w:b/>
                <w:bCs/>
                <w:rtl/>
              </w:rPr>
            </w:pPr>
            <w:r w:rsidRPr="000A32D4">
              <w:rPr>
                <w:rFonts w:ascii="Arial" w:hAnsi="Arial" w:cs="2  Titr" w:hint="cs"/>
                <w:b/>
                <w:bCs/>
                <w:rtl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thickThinSmallGap" w:sz="24" w:space="0" w:color="auto"/>
            </w:tcBorders>
            <w:shd w:val="pct25" w:color="auto" w:fill="auto"/>
            <w:vAlign w:val="center"/>
          </w:tcPr>
          <w:p w:rsidR="004B73B5" w:rsidRPr="00C64CA0" w:rsidRDefault="004B73B5" w:rsidP="00C90ECB">
            <w:pPr>
              <w:jc w:val="center"/>
              <w:rPr>
                <w:rFonts w:ascii="Arial" w:hAnsi="Arial" w:cs="2  Titr"/>
                <w:b/>
                <w:bCs/>
              </w:rPr>
            </w:pPr>
            <w:r>
              <w:rPr>
                <w:rFonts w:ascii="Arial" w:hAnsi="Arial" w:cs="2  Titr" w:hint="cs"/>
                <w:b/>
                <w:bCs/>
                <w:rtl/>
              </w:rPr>
              <w:t>1.5</w:t>
            </w:r>
          </w:p>
        </w:tc>
        <w:tc>
          <w:tcPr>
            <w:tcW w:w="531" w:type="dxa"/>
          </w:tcPr>
          <w:p w:rsidR="004B73B5" w:rsidRPr="00C64CA0" w:rsidRDefault="004B73B5" w:rsidP="00C90ECB">
            <w:pPr>
              <w:jc w:val="center"/>
              <w:rPr>
                <w:rFonts w:ascii="Arial" w:hAnsi="Arial" w:cs="2  Titr"/>
                <w:b/>
                <w:bCs/>
                <w:rtl/>
              </w:rPr>
            </w:pPr>
            <w:r>
              <w:rPr>
                <w:rFonts w:ascii="Arial" w:hAnsi="Arial" w:cs="2  Titr" w:hint="cs"/>
                <w:b/>
                <w:bCs/>
                <w:rtl/>
              </w:rPr>
              <w:t>1.5</w:t>
            </w:r>
          </w:p>
        </w:tc>
        <w:tc>
          <w:tcPr>
            <w:tcW w:w="680" w:type="dxa"/>
            <w:vAlign w:val="center"/>
          </w:tcPr>
          <w:p w:rsidR="004B73B5" w:rsidRPr="00C64CA0" w:rsidRDefault="004B73B5" w:rsidP="00C90ECB">
            <w:pPr>
              <w:jc w:val="center"/>
              <w:rPr>
                <w:rFonts w:ascii="Arial" w:hAnsi="Arial" w:cs="2  Titr"/>
                <w:b/>
                <w:bCs/>
                <w:rtl/>
              </w:rPr>
            </w:pPr>
            <w:r>
              <w:rPr>
                <w:rFonts w:ascii="Arial" w:hAnsi="Arial" w:cs="2  Titr" w:hint="cs"/>
                <w:b/>
                <w:bCs/>
                <w:rtl/>
              </w:rPr>
              <w:t>12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4B73B5" w:rsidRPr="006E6062" w:rsidRDefault="004B73B5" w:rsidP="00C90ECB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648" w:type="dxa"/>
            <w:shd w:val="clear" w:color="auto" w:fill="595959" w:themeFill="text1" w:themeFillTint="A6"/>
          </w:tcPr>
          <w:p w:rsidR="004B73B5" w:rsidRPr="006E6062" w:rsidRDefault="004B73B5" w:rsidP="00C90ECB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409" w:type="dxa"/>
            <w:tcBorders>
              <w:right w:val="single" w:sz="4" w:space="0" w:color="auto"/>
            </w:tcBorders>
            <w:shd w:val="clear" w:color="auto" w:fill="595959" w:themeFill="text1" w:themeFillTint="A6"/>
          </w:tcPr>
          <w:p w:rsidR="004B73B5" w:rsidRPr="006E6062" w:rsidRDefault="004B73B5" w:rsidP="00C90ECB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59" w:type="dxa"/>
            <w:tcBorders>
              <w:left w:val="single" w:sz="4" w:space="0" w:color="auto"/>
            </w:tcBorders>
            <w:shd w:val="clear" w:color="auto" w:fill="595959" w:themeFill="text1" w:themeFillTint="A6"/>
            <w:vAlign w:val="center"/>
          </w:tcPr>
          <w:p w:rsidR="004B73B5" w:rsidRPr="006E6062" w:rsidRDefault="004B73B5" w:rsidP="00C90ECB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034" w:type="dxa"/>
            <w:shd w:val="clear" w:color="auto" w:fill="595959" w:themeFill="text1" w:themeFillTint="A6"/>
            <w:vAlign w:val="center"/>
          </w:tcPr>
          <w:p w:rsidR="004B73B5" w:rsidRPr="006E6062" w:rsidRDefault="004B73B5" w:rsidP="00C90ECB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50" w:type="dxa"/>
            <w:shd w:val="clear" w:color="auto" w:fill="595959" w:themeFill="text1" w:themeFillTint="A6"/>
            <w:vAlign w:val="center"/>
          </w:tcPr>
          <w:p w:rsidR="004B73B5" w:rsidRPr="006E6062" w:rsidRDefault="004B73B5" w:rsidP="00C90ECB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56" w:type="dxa"/>
            <w:shd w:val="clear" w:color="auto" w:fill="595959" w:themeFill="text1" w:themeFillTint="A6"/>
            <w:vAlign w:val="center"/>
          </w:tcPr>
          <w:p w:rsidR="004B73B5" w:rsidRPr="006E6062" w:rsidRDefault="004B73B5" w:rsidP="00C90ECB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270" w:type="dxa"/>
            <w:shd w:val="clear" w:color="auto" w:fill="595959" w:themeFill="text1" w:themeFillTint="A6"/>
            <w:vAlign w:val="center"/>
          </w:tcPr>
          <w:p w:rsidR="004B73B5" w:rsidRPr="006E6062" w:rsidRDefault="004B73B5" w:rsidP="00C90ECB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590" w:type="dxa"/>
            <w:shd w:val="clear" w:color="auto" w:fill="595959" w:themeFill="text1" w:themeFillTint="A6"/>
            <w:vAlign w:val="center"/>
          </w:tcPr>
          <w:p w:rsidR="004B73B5" w:rsidRPr="006E6062" w:rsidRDefault="004B73B5" w:rsidP="00C90ECB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70" w:type="dxa"/>
            <w:shd w:val="clear" w:color="auto" w:fill="595959" w:themeFill="text1" w:themeFillTint="A6"/>
            <w:vAlign w:val="center"/>
          </w:tcPr>
          <w:p w:rsidR="004B73B5" w:rsidRPr="006E6062" w:rsidRDefault="004B73B5" w:rsidP="00C90ECB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</w:tr>
    </w:tbl>
    <w:p w:rsidR="004B73B5" w:rsidRDefault="004B73B5" w:rsidP="004B73B5">
      <w:pPr>
        <w:pStyle w:val="Heading1"/>
        <w:tabs>
          <w:tab w:val="left" w:pos="2174"/>
          <w:tab w:val="center" w:pos="7852"/>
        </w:tabs>
        <w:spacing w:line="360" w:lineRule="auto"/>
        <w:jc w:val="both"/>
        <w:rPr>
          <w:rFonts w:cs="Traffic"/>
          <w:sz w:val="24"/>
          <w:szCs w:val="24"/>
          <w:rtl/>
        </w:rPr>
      </w:pPr>
    </w:p>
    <w:p w:rsidR="00EF24A1" w:rsidRPr="004B73B5" w:rsidRDefault="00EF24A1" w:rsidP="004B73B5"/>
    <w:sectPr w:rsidR="00EF24A1" w:rsidRPr="004B73B5" w:rsidSect="004B73B5">
      <w:pgSz w:w="15840" w:h="12240" w:orient="landscape"/>
      <w:pgMar w:top="426" w:right="389" w:bottom="48" w:left="42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73B5"/>
    <w:rsid w:val="004B73B5"/>
    <w:rsid w:val="00EF2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3B5"/>
    <w:pPr>
      <w:bidi/>
    </w:pPr>
    <w:rPr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73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73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4B73B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1376</Characters>
  <Application>Microsoft Office Word</Application>
  <DocSecurity>0</DocSecurity>
  <Lines>11</Lines>
  <Paragraphs>3</Paragraphs>
  <ScaleCrop>false</ScaleCrop>
  <Company>Moorche 30 DVDs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www.Win2Farsi.com</dc:creator>
  <cp:lastModifiedBy>MRT www.Win2Farsi.com</cp:lastModifiedBy>
  <cp:revision>1</cp:revision>
  <dcterms:created xsi:type="dcterms:W3CDTF">2016-09-06T07:35:00Z</dcterms:created>
  <dcterms:modified xsi:type="dcterms:W3CDTF">2016-09-06T07:39:00Z</dcterms:modified>
</cp:coreProperties>
</file>